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かぶしきがいしゃひさの</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株式会社ヒサノ</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くぼ　まこと</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久保　誠</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861-4106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熊本県 熊本市南区 南高江２丁目１番１５号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5330001003922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株式会社ヒサノ　DX戦略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　DX戦略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https://www.kk-hisano.co.jp/dx-strategy/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自社ホームページ／DX戦略／ヒサノのパーパス（存在意義）・ヒサノのビジョン（実現したい未来）・ビジョン実現のためのデジタル技術活用の方向性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＜ヒサノのパーパス（存在意義）＞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～ヒサノの力の源泉は「人」～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ヒサノは、少子高齢化や労働力不足といった社会環境の中でも、あえて「人が主役の物流」にこだわっています。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私たちは、経済的安定、挑戦と成長、人とのつながり、仕事と私生活の調和といった価値を大切にし、「働くことを幸せにつなげる」会社でありたいと考えています。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ヒサノは、企業の持続的成長が社会貢献につながると信じ、社業を通じてお客様、社員、地域社会の未来をともに築いていきます。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＜ヒサノのビジョン（実現したい未来）＞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精密機器の保管から輸送・搬入・設置まで一貫して行うヒサノの「ワンストップ・サービス」はまさしく当社のコアコンピタンスであり、他社にはないこの競争優位性を生かし、半導体や金融・医療分野のサプライチェーンを支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近年物流は、荷主の要望に応じて単に物を移動させるだけでなく、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①経済安全保障の確保や災害時の企業間の連携を目的としたサプライチェーンの強靱化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②気候変動への対応や労働環境の整備などグローバルな諸課題の解決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など物流の持続的な発展に寄与する「物流サービスの高度化」が期待されています。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ヒサノが提供する高度物流サービスは、</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・質の高い現場作業力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・顧客と現場をつなぐマネジメント能力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・自社の優位性を高めるITツールの導入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などにより、サプライチェーンの効率化と高付加価値化のみならず、プロ人材の育成とサービスの安定供給によってサステナブルな物流の実現に寄与します。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＜ビジョン実現のためのデジタル技術活用の方向性＞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ヒサノは経営ビジョンを実現するために、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・業務部門においてはIT技術を活用した物流プロ人材の育成</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・管理部門においては社内データ分析を活用した運行効率化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・営業部門においてはビッグデータやWebアクセス解析データを活用した顧客開拓</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・部門横断的な情報連携による最適なリソース配分と顧客への物流提案</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上記のようにデジタル技術や各種データを活用し、高度物流サービスの実現にともなう顧客満足度ならびに企業価値のさらなる向上を目指します。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DX戦略の内容は、2025年 7月 29日に実施した取締役会で承認しました。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株式会社ヒサノ　DX戦略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　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https://www.kk-hisano.co.jp/dx-strategy/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自社ホームページ／DX戦略／ビジョン実現のための戦略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戦略①人材開発の体制・仕組みづくり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・人事評価制度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・キャリアパスの整備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・健康経営の推進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・ｅラーニングによる外部研修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戦略②顧客へのマーケティング強化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・求人・営業活動におけるメディアミックス戦略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・情報共有の環境整備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・顧客・営業活動の見える化（顧客プロフィールの明確化）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・機能別ミーティングの実施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戦略③物流業務のさらなる効率化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・運行効率向上のための社内システム進化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・データ解析を用いた管理会計システムの構築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・電子化・ペーパーレスの取り組み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・HRM・PM・営業支援・Webマーケティング解析等、各種業務支援ツールの導入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DX戦略の内容は、2025年 7月 29日に実施した取締役会で承認しました。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株式会社ヒサノ　DX戦略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自社ホームページ／DX戦略／ビジョン実現のための戦略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自社ホームページ／DX戦略／DX戦略推進体制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自社ホームページ／DX戦略／主要取り組み事項</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＜ビジョン実現のための戦略＞　※一部抜粋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戦略①人材開発の体制・仕組みづくり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・人事評価制度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・キャリアパスの整備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・健康経営の推進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・ｅラーニングによる外部研修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及び専務の直轄組織としてDX推進事務局を設置し、IT担当者を採用し配属するとともに、ITコーディネータ１名と顧問契約を締結し推進体制を整備した。その他の財務、労務、法務、Webマーケティング等の外部専門家と協力しＤＸ戦略を推進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＜主要取り組み事項＞　※一部抜粋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当社はデジタル化を推進するため、毎年売上の１％をDX関連に投資します。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■人材開発の体制・仕組みづくり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・HRMツールの導入検討</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・健康支援アプリの導入検討</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・ｅラーニング外部研修（中小企業大学校等）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株式会社ヒサノ　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自社ホームページ／DX戦略／主要取り組み事項</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当社はデジタル化を推進するため、毎年売上の１％をDX関連に投資します。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■人材開発の体制・仕組みづくり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・HRMツールの導入検討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・健康支援アプリの導入検討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・ｅラーニング外部研修（中小企業大学校等）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■顧客へのマーケティング強化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・Webマーケティング推進（解析ツール・BIツール等の活用）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・デジタルサイネージ掲出（多言語対応）</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・LINE WORKSのさらなる活用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・営業支援ツールの導入検討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・AI・IoTによる議事録作成支援</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■DXによる物流業務のさらなる効率化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・配車システムのブラッシュアップ、見直し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・管理会計システムと配車システムの連携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・出張申請～旅費精算の電子化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・PMツールの導入検討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株式会社ヒサノ　DX戦略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　DX戦略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https://www.kk-hisano.co.jp/dx-strategy/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自社ホームページ／DX戦略／重点取り組み事項とKPI</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重点取り組み事項と2年後（2027年）の目標値は以下のとおりです。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■人材開発の体制・仕組みづくり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・運送技術関連資格取得者　５人以上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・ｅラーニング受講人数　２人以上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■顧客へのマーケティング強化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・メディア登場回数　年間３回以上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・ホームページ問い合わせ件数　2025年比10%増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・LINE WORKS社内告知　年間10件以上の告知掲載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・社員１人あたり売上高　2025年比8.0%増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■物流業務のさらなる効率化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・運行効率向上　時間外労働の削減　2025年比5.0%減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・既存システムのバージョンアップ　懸案事項10件を解決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・社員１人あたり付加価値額　2025年比5.0%増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株式会社ヒサノ　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　＞　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https://www.kk-hisano.co.jp/dx-strategy/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自社WebサイトのDX戦略ページ内に社長のメッセージ欄をつくり、定期的に進捗報告を実施している。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【公表内容】　第11回報告（2025年8月5日）要約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ヒサノのDX戦略は、「人が主役」の物流を追求し、デジタルの力を活用して人材開発を進めることです。データ解析による経営分析の高度化やペーパーレス化を推進し、最近ではオンライン社内申請・承認システムを導入しました。AIやデータ活用人材の育成に注力し、新たな評価・育成制度も導入。「人の力」とデジタル技術を融合させ、新しい物流の形を創造すること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12月頃　～　2024年 12月頃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7月頃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7fU/jOPKXTIegUBorck1WKNiCSZnCpBVYU3z29zj+xy0p1IBNBs/ie1Rk1zCWuRAqMcdCQTvzLft4vqgEXsaQ==" w:salt="+dX7ks4znkWVd6GaopJs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